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F0F" w:rsidRDefault="005C3BC3" w:rsidP="005C3B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Информация для родителей!</w:t>
      </w:r>
    </w:p>
    <w:p w:rsidR="00D76F0F" w:rsidRPr="005C3BC3" w:rsidRDefault="00D76F0F" w:rsidP="00DC7D7F">
      <w:pPr>
        <w:jc w:val="center"/>
        <w:rPr>
          <w:rFonts w:ascii="Times New Roman" w:hAnsi="Times New Roman" w:cs="Times New Roman"/>
          <w:sz w:val="28"/>
          <w:szCs w:val="28"/>
        </w:rPr>
      </w:pPr>
      <w:r w:rsidRPr="005C3BC3">
        <w:rPr>
          <w:rFonts w:ascii="Times New Roman" w:hAnsi="Times New Roman" w:cs="Times New Roman"/>
          <w:sz w:val="28"/>
          <w:szCs w:val="28"/>
        </w:rPr>
        <w:t>На основании Постановления исполнительного комитета</w:t>
      </w:r>
    </w:p>
    <w:p w:rsidR="00D76F0F" w:rsidRDefault="00D76F0F" w:rsidP="00DC7D7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C3BC3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5C3BC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9A10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5E2">
        <w:rPr>
          <w:rFonts w:ascii="Times New Roman" w:hAnsi="Times New Roman" w:cs="Times New Roman"/>
          <w:b/>
          <w:sz w:val="28"/>
          <w:szCs w:val="28"/>
        </w:rPr>
        <w:t>1140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905E2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="008D425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.20</w:t>
      </w:r>
      <w:r w:rsidR="00F91D40">
        <w:rPr>
          <w:rFonts w:ascii="Times New Roman" w:hAnsi="Times New Roman" w:cs="Times New Roman"/>
          <w:b/>
          <w:sz w:val="28"/>
          <w:szCs w:val="28"/>
        </w:rPr>
        <w:t>2</w:t>
      </w:r>
      <w:r w:rsidR="004905E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6F0F" w:rsidRPr="005C3BC3" w:rsidRDefault="00D76F0F" w:rsidP="00DC7D7F">
      <w:pPr>
        <w:jc w:val="center"/>
        <w:rPr>
          <w:rFonts w:ascii="Times New Roman" w:hAnsi="Times New Roman" w:cs="Times New Roman"/>
          <w:sz w:val="28"/>
          <w:szCs w:val="28"/>
        </w:rPr>
      </w:pPr>
      <w:r w:rsidRPr="005C3BC3">
        <w:rPr>
          <w:rFonts w:ascii="Times New Roman" w:hAnsi="Times New Roman" w:cs="Times New Roman"/>
          <w:sz w:val="28"/>
          <w:szCs w:val="28"/>
        </w:rPr>
        <w:t xml:space="preserve">«Об Утверждении  нормативов финансировании  деятельности </w:t>
      </w:r>
      <w:r w:rsidR="009A102F">
        <w:rPr>
          <w:rFonts w:ascii="Times New Roman" w:hAnsi="Times New Roman" w:cs="Times New Roman"/>
          <w:sz w:val="28"/>
          <w:szCs w:val="28"/>
        </w:rPr>
        <w:t>ДОО</w:t>
      </w:r>
      <w:r w:rsidRPr="005C3B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3BC3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5C3BC3">
        <w:rPr>
          <w:rFonts w:ascii="Times New Roman" w:hAnsi="Times New Roman" w:cs="Times New Roman"/>
          <w:sz w:val="28"/>
          <w:szCs w:val="28"/>
        </w:rPr>
        <w:t xml:space="preserve">  муниципального района  РТ</w:t>
      </w:r>
      <w:r w:rsidR="00DC7D7F" w:rsidRPr="005C3BC3">
        <w:rPr>
          <w:rFonts w:ascii="Times New Roman" w:hAnsi="Times New Roman" w:cs="Times New Roman"/>
          <w:sz w:val="28"/>
          <w:szCs w:val="28"/>
        </w:rPr>
        <w:t xml:space="preserve"> на</w:t>
      </w:r>
      <w:r w:rsidRPr="005C3BC3">
        <w:rPr>
          <w:rFonts w:ascii="Times New Roman" w:hAnsi="Times New Roman" w:cs="Times New Roman"/>
          <w:sz w:val="28"/>
          <w:szCs w:val="28"/>
        </w:rPr>
        <w:t xml:space="preserve"> 20</w:t>
      </w:r>
      <w:r w:rsidR="008D425C">
        <w:rPr>
          <w:rFonts w:ascii="Times New Roman" w:hAnsi="Times New Roman" w:cs="Times New Roman"/>
          <w:sz w:val="28"/>
          <w:szCs w:val="28"/>
        </w:rPr>
        <w:t>2</w:t>
      </w:r>
      <w:r w:rsidR="004905E2">
        <w:rPr>
          <w:rFonts w:ascii="Times New Roman" w:hAnsi="Times New Roman" w:cs="Times New Roman"/>
          <w:sz w:val="28"/>
          <w:szCs w:val="28"/>
        </w:rPr>
        <w:t>2</w:t>
      </w:r>
      <w:r w:rsidRPr="005C3BC3">
        <w:rPr>
          <w:rFonts w:ascii="Times New Roman" w:hAnsi="Times New Roman" w:cs="Times New Roman"/>
          <w:sz w:val="28"/>
          <w:szCs w:val="28"/>
        </w:rPr>
        <w:t>год»</w:t>
      </w:r>
    </w:p>
    <w:p w:rsidR="00D76F0F" w:rsidRDefault="00D76F0F" w:rsidP="00D76F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детского сада общеразвивающего вида</w:t>
      </w: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3260"/>
        <w:gridCol w:w="3544"/>
        <w:gridCol w:w="3402"/>
      </w:tblGrid>
      <w:tr w:rsidR="00D76F0F" w:rsidTr="009A102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Pr="00C05841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Pr="00C05841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Pr="00C05841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</w:t>
            </w:r>
          </w:p>
        </w:tc>
      </w:tr>
      <w:tr w:rsidR="00D76F0F" w:rsidTr="009A102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Pr="00451C1F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C1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финансовых затрат на организацию образовательного процесса и содержания воспитанников в детских садах общеразвивающего вида без учёта расходов на продукты питания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41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12</w:t>
            </w:r>
            <w:r w:rsidR="009A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часовом рабочем дне одновозрастная группа: </w:t>
            </w:r>
          </w:p>
          <w:p w:rsidR="00D76F0F" w:rsidRDefault="00C05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6F0F">
              <w:rPr>
                <w:rFonts w:ascii="Times New Roman" w:hAnsi="Times New Roman" w:cs="Times New Roman"/>
                <w:sz w:val="24"/>
                <w:szCs w:val="24"/>
              </w:rPr>
              <w:t xml:space="preserve">1 года до 3 лет </w:t>
            </w:r>
            <w:r w:rsidR="00B674D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5950</w:t>
            </w:r>
            <w:r w:rsidR="00D76F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  <w:r w:rsidR="00D76F0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лет до 7 лет</w:t>
            </w:r>
            <w:r w:rsidR="00504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C1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1452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F0F" w:rsidTr="009A102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расходов на продукты питания, рублей в день/воспитанник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 года до 3 лет </w:t>
            </w:r>
            <w:r w:rsidR="00B674D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00</w:t>
            </w:r>
            <w:r w:rsidR="00E95E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в день</w:t>
            </w:r>
          </w:p>
          <w:p w:rsidR="00D76F0F" w:rsidRDefault="00D76F0F" w:rsidP="0049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 лет до 7 лет </w:t>
            </w:r>
            <w:r w:rsidR="00E95E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26</w:t>
            </w:r>
            <w:r w:rsidR="00E95E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в день</w:t>
            </w:r>
          </w:p>
        </w:tc>
      </w:tr>
      <w:tr w:rsidR="00D76F0F" w:rsidTr="009A102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Pr="00451C1F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C1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родительской платы в детских садах общеразвивающего вида; рублей в 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12 часовом рабочем дне</w:t>
            </w:r>
          </w:p>
          <w:p w:rsidR="00D76F0F" w:rsidRPr="00B139BB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9BB">
              <w:rPr>
                <w:rFonts w:ascii="Times New Roman" w:hAnsi="Times New Roman" w:cs="Times New Roman"/>
                <w:b/>
                <w:sz w:val="24"/>
                <w:szCs w:val="24"/>
              </w:rPr>
              <w:t>Менее 3-х детей: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года до 3 лет -</w:t>
            </w:r>
            <w:r w:rsidR="00E9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0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стоимость питания </w:t>
            </w:r>
            <w:r w:rsidR="00F91D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97</w:t>
            </w:r>
            <w:r w:rsidRPr="00CD43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рублей)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лет до 7 лет -</w:t>
            </w:r>
            <w:r w:rsidR="009A10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517</w:t>
            </w:r>
            <w:r w:rsidRPr="00B13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стоимость продуктов  питания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F91D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F91D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</w:p>
          <w:p w:rsidR="00D76F0F" w:rsidRPr="00B139BB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39BB">
              <w:rPr>
                <w:rFonts w:ascii="Times New Roman" w:hAnsi="Times New Roman" w:cs="Times New Roman"/>
                <w:b/>
                <w:sz w:val="24"/>
                <w:szCs w:val="24"/>
              </w:rPr>
              <w:t>Три  и более детей</w:t>
            </w:r>
            <w:proofErr w:type="gramEnd"/>
            <w:r w:rsidR="00451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39BB" w:rsidRPr="00B139BB">
              <w:rPr>
                <w:rFonts w:ascii="Times New Roman" w:hAnsi="Times New Roman" w:cs="Times New Roman"/>
                <w:b/>
                <w:sz w:val="24"/>
                <w:szCs w:val="24"/>
              </w:rPr>
              <w:t>(многодетные)</w:t>
            </w:r>
            <w:r w:rsidRPr="00B139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1года до 3 лет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139BB" w:rsidRPr="00B13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632</w:t>
            </w:r>
            <w:r w:rsidRPr="00B13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рубля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стоимость продуктов питания</w:t>
            </w:r>
            <w:r w:rsidR="00B1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D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49</w:t>
            </w:r>
            <w:r w:rsidRPr="00B13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 лет до 7 лет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759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стоимость продуктов питания </w:t>
            </w:r>
            <w:r w:rsidR="00B1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D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321</w:t>
            </w:r>
            <w:r w:rsidR="00E95E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D7F" w:rsidRDefault="00DC7D7F" w:rsidP="00DC7D7F">
      <w:pPr>
        <w:rPr>
          <w:rFonts w:ascii="Times New Roman" w:hAnsi="Times New Roman" w:cs="Times New Roman"/>
          <w:sz w:val="28"/>
          <w:szCs w:val="28"/>
        </w:rPr>
      </w:pPr>
    </w:p>
    <w:p w:rsidR="00451C1F" w:rsidRPr="00451C1F" w:rsidRDefault="00D76F0F" w:rsidP="00451C1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1C1F">
        <w:rPr>
          <w:rFonts w:ascii="Times New Roman" w:hAnsi="Times New Roman" w:cs="Times New Roman"/>
          <w:b/>
          <w:sz w:val="36"/>
          <w:szCs w:val="36"/>
        </w:rPr>
        <w:t>Уважаемые родители</w:t>
      </w:r>
      <w:r w:rsidR="00451C1F" w:rsidRPr="00451C1F">
        <w:rPr>
          <w:rFonts w:ascii="Times New Roman" w:hAnsi="Times New Roman" w:cs="Times New Roman"/>
          <w:b/>
          <w:sz w:val="36"/>
          <w:szCs w:val="36"/>
        </w:rPr>
        <w:t>!</w:t>
      </w:r>
    </w:p>
    <w:p w:rsidR="00D76F0F" w:rsidRPr="00451C1F" w:rsidRDefault="00451C1F" w:rsidP="00451C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1C1F">
        <w:rPr>
          <w:rFonts w:ascii="Times New Roman" w:hAnsi="Times New Roman" w:cs="Times New Roman"/>
          <w:b/>
          <w:sz w:val="36"/>
          <w:szCs w:val="36"/>
        </w:rPr>
        <w:t>Н</w:t>
      </w:r>
      <w:r w:rsidR="00D76F0F" w:rsidRPr="00451C1F">
        <w:rPr>
          <w:rFonts w:ascii="Times New Roman" w:hAnsi="Times New Roman" w:cs="Times New Roman"/>
          <w:b/>
          <w:sz w:val="36"/>
          <w:szCs w:val="36"/>
        </w:rPr>
        <w:t>астоящее постановление</w:t>
      </w:r>
      <w:r w:rsidR="00B674D5" w:rsidRPr="00451C1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76F0F" w:rsidRPr="00451C1F">
        <w:rPr>
          <w:rFonts w:ascii="Times New Roman" w:hAnsi="Times New Roman" w:cs="Times New Roman"/>
          <w:b/>
          <w:sz w:val="36"/>
          <w:szCs w:val="36"/>
        </w:rPr>
        <w:t xml:space="preserve"> вступает в силу </w:t>
      </w:r>
      <w:r w:rsidR="00DC7D7F" w:rsidRPr="00451C1F"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Pr="00451C1F">
        <w:rPr>
          <w:rFonts w:ascii="Times New Roman" w:hAnsi="Times New Roman" w:cs="Times New Roman"/>
          <w:b/>
          <w:sz w:val="36"/>
          <w:szCs w:val="36"/>
        </w:rPr>
        <w:t>0</w:t>
      </w:r>
      <w:r w:rsidR="00DC7D7F" w:rsidRPr="00451C1F">
        <w:rPr>
          <w:rFonts w:ascii="Times New Roman" w:hAnsi="Times New Roman" w:cs="Times New Roman"/>
          <w:b/>
          <w:sz w:val="36"/>
          <w:szCs w:val="36"/>
        </w:rPr>
        <w:t>1.01.</w:t>
      </w:r>
      <w:r w:rsidR="00D76F0F" w:rsidRPr="00451C1F">
        <w:rPr>
          <w:rFonts w:ascii="Times New Roman" w:hAnsi="Times New Roman" w:cs="Times New Roman"/>
          <w:b/>
          <w:sz w:val="36"/>
          <w:szCs w:val="36"/>
        </w:rPr>
        <w:t>20</w:t>
      </w:r>
      <w:r w:rsidR="008D425C">
        <w:rPr>
          <w:rFonts w:ascii="Times New Roman" w:hAnsi="Times New Roman" w:cs="Times New Roman"/>
          <w:b/>
          <w:sz w:val="36"/>
          <w:szCs w:val="36"/>
        </w:rPr>
        <w:t>2</w:t>
      </w:r>
      <w:r w:rsidR="004905E2">
        <w:rPr>
          <w:rFonts w:ascii="Times New Roman" w:hAnsi="Times New Roman" w:cs="Times New Roman"/>
          <w:b/>
          <w:sz w:val="36"/>
          <w:szCs w:val="36"/>
        </w:rPr>
        <w:t>2</w:t>
      </w:r>
      <w:bookmarkStart w:id="0" w:name="_GoBack"/>
      <w:bookmarkEnd w:id="0"/>
      <w:r w:rsidR="00D76F0F" w:rsidRPr="00451C1F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090C44" w:rsidRDefault="00090C44"/>
    <w:sectPr w:rsidR="00090C44" w:rsidSect="00DC7D7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18"/>
    <w:rsid w:val="00090C44"/>
    <w:rsid w:val="00187DA1"/>
    <w:rsid w:val="00236118"/>
    <w:rsid w:val="004402E5"/>
    <w:rsid w:val="00451C1F"/>
    <w:rsid w:val="004905E2"/>
    <w:rsid w:val="004B5A7E"/>
    <w:rsid w:val="00504556"/>
    <w:rsid w:val="005C3BC3"/>
    <w:rsid w:val="0064077A"/>
    <w:rsid w:val="008D425C"/>
    <w:rsid w:val="00937EF6"/>
    <w:rsid w:val="009A102F"/>
    <w:rsid w:val="00B139BB"/>
    <w:rsid w:val="00B674D5"/>
    <w:rsid w:val="00C0564C"/>
    <w:rsid w:val="00C05841"/>
    <w:rsid w:val="00CD4333"/>
    <w:rsid w:val="00D76F0F"/>
    <w:rsid w:val="00DC7D7F"/>
    <w:rsid w:val="00E95E11"/>
    <w:rsid w:val="00EB5CCC"/>
    <w:rsid w:val="00F9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cp:lastPrinted>2021-11-10T07:44:00Z</cp:lastPrinted>
  <dcterms:created xsi:type="dcterms:W3CDTF">2014-11-24T11:30:00Z</dcterms:created>
  <dcterms:modified xsi:type="dcterms:W3CDTF">2021-11-10T07:50:00Z</dcterms:modified>
</cp:coreProperties>
</file>